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C3EE" w:rsidR="0061148E" w:rsidRPr="00944D28" w:rsidRDefault="00F21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1242" w:rsidR="0061148E" w:rsidRPr="004A7085" w:rsidRDefault="00F21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A604D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43C53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0EFCE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B8E92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983E4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16FEC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73638" w:rsidR="00A67F55" w:rsidRPr="00944D28" w:rsidRDefault="00F2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5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7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FE9F2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29C25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D7504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310C0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A4E39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D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9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81FB8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6C8EF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331CB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F46D9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6FBF6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FA0AD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57FF4" w:rsidR="00B87ED3" w:rsidRPr="00944D28" w:rsidRDefault="00F2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6FA2" w:rsidR="00B87ED3" w:rsidRPr="00944D28" w:rsidRDefault="00F2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8C2DD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9B1F9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1208F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09736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51FA4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40C73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3E934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5287C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F830B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FFE8F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D7985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49006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4E106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B4E52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D79A" w:rsidR="00B87ED3" w:rsidRPr="00944D28" w:rsidRDefault="00F2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C89D2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51037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DE1A2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66F19" w:rsidR="00B87ED3" w:rsidRPr="00944D28" w:rsidRDefault="00F2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8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6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6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C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