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17C68" w:rsidR="0061148E" w:rsidRPr="00944D28" w:rsidRDefault="00D3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B408" w:rsidR="0061148E" w:rsidRPr="004A7085" w:rsidRDefault="00D3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C7AC5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E63A3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8AD11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5D5E3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6CA84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18D53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6F485" w:rsidR="00A67F55" w:rsidRPr="00944D28" w:rsidRDefault="00D3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A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09637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A55DC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7C372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9FC36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37829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8B6E" w:rsidR="00B87ED3" w:rsidRPr="00944D28" w:rsidRDefault="00D36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912DB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387EA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9B002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7966C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CBB3F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4FC70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02779" w:rsidR="00B87ED3" w:rsidRPr="00944D28" w:rsidRDefault="00D3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8A664" w:rsidR="00B87ED3" w:rsidRPr="00944D28" w:rsidRDefault="00D36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7F7EB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2413F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B6AB5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78026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36A0E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5151C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70BFB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89C37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D42EE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F9F93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5B62E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8FCBF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CA925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72106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A19E4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0BD7F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1F3D7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5B92E" w:rsidR="00B87ED3" w:rsidRPr="00944D28" w:rsidRDefault="00D3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2F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5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7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F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