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D5AD2" w:rsidR="0061148E" w:rsidRPr="00944D28" w:rsidRDefault="00992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525C" w:rsidR="0061148E" w:rsidRPr="004A7085" w:rsidRDefault="00992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60B10" w:rsidR="00A67F55" w:rsidRPr="00944D28" w:rsidRDefault="00992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D19D4" w:rsidR="00A67F55" w:rsidRPr="00944D28" w:rsidRDefault="00992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4CF96" w:rsidR="00A67F55" w:rsidRPr="00944D28" w:rsidRDefault="00992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160A6" w:rsidR="00A67F55" w:rsidRPr="00944D28" w:rsidRDefault="00992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F217B" w:rsidR="00A67F55" w:rsidRPr="00944D28" w:rsidRDefault="00992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0A988" w:rsidR="00A67F55" w:rsidRPr="00944D28" w:rsidRDefault="00992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BB88B" w:rsidR="00A67F55" w:rsidRPr="00944D28" w:rsidRDefault="009926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5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D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AF25C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735A2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80197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5073F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974FB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C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0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8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BA4D9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3F73A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612C9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E8B57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3AFE7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FD7C6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B4908" w:rsidR="00B87ED3" w:rsidRPr="00944D28" w:rsidRDefault="0099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4AA4" w:rsidR="00B87ED3" w:rsidRPr="00944D28" w:rsidRDefault="0099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31443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D2521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8ECFA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E35CB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429C8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1B52C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E1BD9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6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F01F3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6CF71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B3DC3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A8D06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D0E6A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AFEBF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C57D0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E1DCA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76AE9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18C6E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BE8A1" w:rsidR="00B87ED3" w:rsidRPr="00944D28" w:rsidRDefault="0099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F0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B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8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60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