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5ED9" w:rsidR="0061148E" w:rsidRPr="00944D28" w:rsidRDefault="00F4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C8BB" w:rsidR="0061148E" w:rsidRPr="004A7085" w:rsidRDefault="00F4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AEA97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009C4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179AD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6EBBB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8749A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57CFE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FCB76" w:rsidR="00A67F55" w:rsidRPr="00944D28" w:rsidRDefault="00F44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5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5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7619F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A4153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FB18B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74C7C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DBA89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8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D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58569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ED2FF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27EBB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D2C9C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8D1FF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3E550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23ACA" w:rsidR="00B87ED3" w:rsidRPr="00944D28" w:rsidRDefault="00F4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09B7A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93202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90342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8D293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F1C91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4E17B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BF8C9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7C737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2804A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402A6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E2783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17D3C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75CD0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C396E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CAA37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97EA3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7A71D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96E88" w:rsidR="00B87ED3" w:rsidRPr="00944D28" w:rsidRDefault="00F4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7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6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1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B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