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5C46" w:rsidR="0061148E" w:rsidRPr="00944D28" w:rsidRDefault="00605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1F56" w:rsidR="0061148E" w:rsidRPr="004A7085" w:rsidRDefault="00605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74854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9A8CD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689BA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06EE2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5B7BA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36559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5FB09" w:rsidR="00A67F55" w:rsidRPr="00944D28" w:rsidRDefault="0060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3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F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EEA9F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50FBA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5205A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861C6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ABD4B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DAE" w14:textId="77777777" w:rsidR="00605D72" w:rsidRDefault="00605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26CADC46" w:rsidR="00B87ED3" w:rsidRPr="00944D28" w:rsidRDefault="00605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AE32C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04B85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75637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7D265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540CC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0FA4C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DC73D" w:rsidR="00B87ED3" w:rsidRPr="00944D28" w:rsidRDefault="0060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9C65" w:rsidR="00B87ED3" w:rsidRPr="00944D28" w:rsidRDefault="00605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A2B2C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CB70B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66369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50063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7AB9E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9FEB7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924FB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BA621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5B15B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24A83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16B77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818AC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94C70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F07C5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D6B03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DA01F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62232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8F694" w:rsidR="00B87ED3" w:rsidRPr="00944D28" w:rsidRDefault="0060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2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E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0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D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