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A5D6" w:rsidR="0061148E" w:rsidRPr="00944D28" w:rsidRDefault="00F5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F971" w:rsidR="0061148E" w:rsidRPr="004A7085" w:rsidRDefault="00F5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4D5BE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EEE83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44DA5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7D4F2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3D497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4A1E1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0D13A" w:rsidR="00A67F55" w:rsidRPr="00944D28" w:rsidRDefault="00F5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9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E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F43F6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7B4F9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06F19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B74F5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61518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AA30" w:rsidR="00B87ED3" w:rsidRPr="00944D28" w:rsidRDefault="00F5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C2DA2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82748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5DAB0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D88CC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8B60E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A14C3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6FC94" w:rsidR="00B87ED3" w:rsidRPr="00944D28" w:rsidRDefault="00F5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351F" w:rsidR="00B87ED3" w:rsidRPr="00944D28" w:rsidRDefault="00F5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CAABE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AE67E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D6890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8478E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269BA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7787B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FEE59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DF83F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88013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076DD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CF705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77ED1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06549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D26B9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1D36D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2D750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D17B4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4DA65" w:rsidR="00B87ED3" w:rsidRPr="00944D28" w:rsidRDefault="00F5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A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8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B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