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C71B" w:rsidR="0061148E" w:rsidRPr="008F69F5" w:rsidRDefault="00CA0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D5B4" w:rsidR="0061148E" w:rsidRPr="008F69F5" w:rsidRDefault="00CA0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518B8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ACF86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D45FD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DB347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BFFFF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EB211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A71F5" w:rsidR="00B87ED3" w:rsidRPr="008F69F5" w:rsidRDefault="00CA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04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27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DE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B4190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74242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B7785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80723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7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55EF5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B0CAC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E9D71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860A3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B67AD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D710F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ABF00" w:rsidR="00B87ED3" w:rsidRPr="008F69F5" w:rsidRDefault="00CA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7786" w:rsidR="00B87ED3" w:rsidRPr="00944D28" w:rsidRDefault="00CA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D966" w:rsidR="00B87ED3" w:rsidRPr="00944D28" w:rsidRDefault="00CA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3FFCE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78B34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5C939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8F1BB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69EF6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90EA2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6A08E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90C13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A8904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B408E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ED85F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8FA2F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D18C3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D6701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207CB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8BCF2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D72EF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BF62E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25FE8" w:rsidR="00B87ED3" w:rsidRPr="008F69F5" w:rsidRDefault="00CA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2D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8C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DC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