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772C" w:rsidR="0061148E" w:rsidRPr="008F69F5" w:rsidRDefault="008D4D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CB89" w:rsidR="0061148E" w:rsidRPr="008F69F5" w:rsidRDefault="008D4D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40D6E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73FD1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F004B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F8B7A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ECFC3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51D32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24A5C" w:rsidR="00B87ED3" w:rsidRPr="008F69F5" w:rsidRDefault="008D4D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60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38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75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74E99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CDA81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2C927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6F977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6DF9" w:rsidR="00B87ED3" w:rsidRPr="00944D28" w:rsidRDefault="008D4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7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49AD" w:rsidR="00B87ED3" w:rsidRPr="00944D28" w:rsidRDefault="008D4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F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8070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46FDC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491D3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9D9FE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8FA70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6BCC9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A7F1A" w:rsidR="00B87ED3" w:rsidRPr="008F69F5" w:rsidRDefault="008D4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7BB8D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C3E41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5120F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DB461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FDC83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AEC88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49279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D0C41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E40FA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00BC2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D3B34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2266B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DAC38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30E17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A6FB7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E7011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12BED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099F5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F2D9C" w:rsidR="00B87ED3" w:rsidRPr="008F69F5" w:rsidRDefault="008D4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91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35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2022-10-29T06:47:00.0000000Z</dcterms:modified>
</coreProperties>
</file>