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F19D" w:rsidR="0061148E" w:rsidRPr="008F69F5" w:rsidRDefault="00182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7860" w:rsidR="0061148E" w:rsidRPr="008F69F5" w:rsidRDefault="00182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617A8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0A40C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8385D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60D3F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49F10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A14FC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2DEE3" w:rsidR="00B87ED3" w:rsidRPr="008F69F5" w:rsidRDefault="00182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5D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34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A0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9E831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ECEFF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1BD79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E0409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9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1D470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567A4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996A1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B6DB2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CC766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CD1C3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38CAA" w:rsidR="00B87ED3" w:rsidRPr="008F69F5" w:rsidRDefault="00182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D32B" w:rsidR="00B87ED3" w:rsidRPr="00944D28" w:rsidRDefault="00182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E2A3" w:rsidR="00B87ED3" w:rsidRPr="00944D28" w:rsidRDefault="00182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DE814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52841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2CE0B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8324F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E8C46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36556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1B6A1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C90EE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13922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0A830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231E0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9DA40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29BE8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7DAFE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30896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7C746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53A1E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84290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21F2B" w:rsidR="00B87ED3" w:rsidRPr="008F69F5" w:rsidRDefault="00182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FD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F0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8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