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9669" w:rsidR="0061148E" w:rsidRPr="008F69F5" w:rsidRDefault="00605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D1D3" w:rsidR="0061148E" w:rsidRPr="008F69F5" w:rsidRDefault="00605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B7C29" w:rsidR="00B87ED3" w:rsidRPr="008F69F5" w:rsidRDefault="0060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31D71" w:rsidR="00B87ED3" w:rsidRPr="008F69F5" w:rsidRDefault="0060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EF76A" w:rsidR="00B87ED3" w:rsidRPr="008F69F5" w:rsidRDefault="0060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2BD12" w:rsidR="00B87ED3" w:rsidRPr="008F69F5" w:rsidRDefault="0060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D6D4C" w:rsidR="00B87ED3" w:rsidRPr="008F69F5" w:rsidRDefault="0060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07568" w:rsidR="00B87ED3" w:rsidRPr="008F69F5" w:rsidRDefault="0060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E243B" w:rsidR="00B87ED3" w:rsidRPr="008F69F5" w:rsidRDefault="0060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25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B2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32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7C220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89FD9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7FD9B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289FC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5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C33F5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0C235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6D76A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472AA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D0D74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4047B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38957" w:rsidR="00B87ED3" w:rsidRPr="008F69F5" w:rsidRDefault="0060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34199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F1AA5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0209A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38014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C45F7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2CE0E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4BB29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02471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4F971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C14D9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E488E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C4B1B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FD534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063DA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9A8AF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00AB7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78278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F5593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85372" w:rsidR="00B87ED3" w:rsidRPr="008F69F5" w:rsidRDefault="0060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3D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8C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4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