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DA31" w:rsidR="0061148E" w:rsidRPr="008F69F5" w:rsidRDefault="007F14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0B64" w:rsidR="0061148E" w:rsidRPr="008F69F5" w:rsidRDefault="007F14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1466A" w:rsidR="00B87ED3" w:rsidRPr="008F69F5" w:rsidRDefault="007F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80C23" w:rsidR="00B87ED3" w:rsidRPr="008F69F5" w:rsidRDefault="007F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6894A" w:rsidR="00B87ED3" w:rsidRPr="008F69F5" w:rsidRDefault="007F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AEA66" w:rsidR="00B87ED3" w:rsidRPr="008F69F5" w:rsidRDefault="007F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B605B" w:rsidR="00B87ED3" w:rsidRPr="008F69F5" w:rsidRDefault="007F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95F6F" w:rsidR="00B87ED3" w:rsidRPr="008F69F5" w:rsidRDefault="007F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72CA0" w:rsidR="00B87ED3" w:rsidRPr="008F69F5" w:rsidRDefault="007F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EE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08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6B713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5600A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033D8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56D65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F8A1A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0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A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C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CAA65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83FB4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D8D5F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12170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0F445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8DB02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BE7BE" w:rsidR="00B87ED3" w:rsidRPr="008F69F5" w:rsidRDefault="007F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1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7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6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B9D60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DB86B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E9400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E997A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25B0F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02E26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EBD66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8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2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7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62033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B8A9D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8F94D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407F1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F1ED7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95AA7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21BCB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7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5700F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E9CD7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46325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2E295" w:rsidR="00B87ED3" w:rsidRPr="008F69F5" w:rsidRDefault="007F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8F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C5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A0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B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42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2022-10-30T03:47:00.0000000Z</dcterms:modified>
</coreProperties>
</file>