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753C" w:rsidR="0061148E" w:rsidRPr="008F69F5" w:rsidRDefault="00AF54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C5D0" w:rsidR="0061148E" w:rsidRPr="008F69F5" w:rsidRDefault="00AF54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87504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B4F8A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DD2B5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65CB2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F497E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A28DC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B11B0" w:rsidR="00B87ED3" w:rsidRPr="008F69F5" w:rsidRDefault="00AF54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58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05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C18C9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FCC30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A6263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45B68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E8AA2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1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981CC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FB875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45C13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1A2C1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41A15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8239D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04C4A" w:rsidR="00B87ED3" w:rsidRPr="008F69F5" w:rsidRDefault="00AF54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B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414B9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47030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CC891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CF552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4E424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37244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26C3B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7210" w:rsidR="00B87ED3" w:rsidRPr="00944D28" w:rsidRDefault="00AF5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6CDDF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72D3C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D7DBF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3F2D1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9C8BC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2553A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40E24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C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90EDE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25FF0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31FFF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A55D3" w:rsidR="00B87ED3" w:rsidRPr="008F69F5" w:rsidRDefault="00AF54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7D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F4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92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