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770C" w:rsidR="0061148E" w:rsidRPr="008F69F5" w:rsidRDefault="00C52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62F7" w:rsidR="0061148E" w:rsidRPr="008F69F5" w:rsidRDefault="00C52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6BE2D" w:rsidR="00B87ED3" w:rsidRPr="008F69F5" w:rsidRDefault="00C5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2ECBC" w:rsidR="00B87ED3" w:rsidRPr="008F69F5" w:rsidRDefault="00C5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F0CDD" w:rsidR="00B87ED3" w:rsidRPr="008F69F5" w:rsidRDefault="00C5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C5611" w:rsidR="00B87ED3" w:rsidRPr="008F69F5" w:rsidRDefault="00C5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90D80" w:rsidR="00B87ED3" w:rsidRPr="008F69F5" w:rsidRDefault="00C5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78103" w:rsidR="00B87ED3" w:rsidRPr="008F69F5" w:rsidRDefault="00C5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E4A6D" w:rsidR="00B87ED3" w:rsidRPr="008F69F5" w:rsidRDefault="00C5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F7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A2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E6811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D99FB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DEE69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102E7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968E2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9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89D04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54DE5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4C3D6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EDF43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EE0B0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4CD84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08A2B" w:rsidR="00B87ED3" w:rsidRPr="008F69F5" w:rsidRDefault="00C5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6460" w:rsidR="00B87ED3" w:rsidRPr="00944D28" w:rsidRDefault="00C52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AA7C4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F54CD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69AD6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3774D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8A8EF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04714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A0F77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0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29CDC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3B21C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4106D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0139D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B0EF7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2BF8E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6B9A5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E5FCA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81104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1E0B0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5CA39" w:rsidR="00B87ED3" w:rsidRPr="008F69F5" w:rsidRDefault="00C5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23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95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81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9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