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2BBA" w:rsidR="0061148E" w:rsidRPr="008F69F5" w:rsidRDefault="00014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023D" w:rsidR="0061148E" w:rsidRPr="008F69F5" w:rsidRDefault="00014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BE94E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4882E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CDBBC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DA3A3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4FA45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B10CA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C0B00" w:rsidR="00B87ED3" w:rsidRPr="008F69F5" w:rsidRDefault="0001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2B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EA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3C458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4755F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A7D54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7233F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04B5A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BF80" w:rsidR="00B87ED3" w:rsidRPr="00944D28" w:rsidRDefault="0001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F189" w:rsidR="00B87ED3" w:rsidRPr="00944D28" w:rsidRDefault="0001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3B8E6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601B5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79229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AAB16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FC6D2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BFBCA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C69A4" w:rsidR="00B87ED3" w:rsidRPr="008F69F5" w:rsidRDefault="0001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AB2" w14:textId="77777777" w:rsidR="0001406D" w:rsidRDefault="0001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566530D3" w:rsidR="00B87ED3" w:rsidRPr="00944D28" w:rsidRDefault="0001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2DDD6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34D94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1DC02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1D8DA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E7097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7CCF3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E8660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B304B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6D7C3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4BA05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9A64E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6E8D0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5DBC6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0B24D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7408" w:rsidR="00B87ED3" w:rsidRPr="00944D28" w:rsidRDefault="0001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2B46" w:rsidR="00B87ED3" w:rsidRPr="00944D28" w:rsidRDefault="0001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8EC33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73D49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26808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1C866" w:rsidR="00B87ED3" w:rsidRPr="008F69F5" w:rsidRDefault="0001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55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5F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D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6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2022-10-21T10:57:00.0000000Z</dcterms:modified>
</coreProperties>
</file>