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B33B" w:rsidR="0061148E" w:rsidRPr="008F69F5" w:rsidRDefault="00C31B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1AEB" w:rsidR="0061148E" w:rsidRPr="008F69F5" w:rsidRDefault="00C31B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3D101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EC304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6E888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78FDF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16EBE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15F84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3863E" w:rsidR="00B87ED3" w:rsidRPr="008F69F5" w:rsidRDefault="00C3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29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FB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83B42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2AA9E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27501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31CD5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50783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2BDE6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2637A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C2B91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E50F0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794FB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D3EAF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CDA6F" w:rsidR="00B87ED3" w:rsidRPr="008F69F5" w:rsidRDefault="00C3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47D87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846A1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5CCA6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A2043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43A9A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E379B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B2746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EEEE3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CBB03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66DA1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68F30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FF748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86169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57C3A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ACB58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F6415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05D24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AD8BB" w:rsidR="00B87ED3" w:rsidRPr="008F69F5" w:rsidRDefault="00C3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1F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7A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28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B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2022-10-29T20:32:00.0000000Z</dcterms:modified>
</coreProperties>
</file>