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7367" w:rsidR="0061148E" w:rsidRPr="008F69F5" w:rsidRDefault="00CA01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78C2" w:rsidR="0061148E" w:rsidRPr="008F69F5" w:rsidRDefault="00CA01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BE50F" w:rsidR="00B87ED3" w:rsidRPr="008F69F5" w:rsidRDefault="00C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ECFBA" w:rsidR="00B87ED3" w:rsidRPr="008F69F5" w:rsidRDefault="00C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AB6AD" w:rsidR="00B87ED3" w:rsidRPr="008F69F5" w:rsidRDefault="00C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C3FAA" w:rsidR="00B87ED3" w:rsidRPr="008F69F5" w:rsidRDefault="00C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79C5D" w:rsidR="00B87ED3" w:rsidRPr="008F69F5" w:rsidRDefault="00C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969F0" w:rsidR="00B87ED3" w:rsidRPr="008F69F5" w:rsidRDefault="00C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0808F" w:rsidR="00B87ED3" w:rsidRPr="008F69F5" w:rsidRDefault="00CA01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E94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5D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12C82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1E917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E368A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9F25E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B5861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3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287A" w:rsidR="00B87ED3" w:rsidRPr="00944D28" w:rsidRDefault="00CA0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803FF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BC3F9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B60DE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AB9B4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B7F85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7ACE0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57A4A" w:rsidR="00B87ED3" w:rsidRPr="008F69F5" w:rsidRDefault="00CA0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F21B5" w:rsidR="00B87ED3" w:rsidRPr="00944D28" w:rsidRDefault="00CA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33959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5F410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75BBA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ED3DE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005B1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15C88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18340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4AB64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2F4E6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24F61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99A84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F2E1C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ACA62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11B68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C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9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222BE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60252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B5F65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ED451" w:rsidR="00B87ED3" w:rsidRPr="008F69F5" w:rsidRDefault="00CA0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1B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09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21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B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1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