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BEAE" w:rsidR="0061148E" w:rsidRPr="008F69F5" w:rsidRDefault="002C7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5280" w:rsidR="0061148E" w:rsidRPr="008F69F5" w:rsidRDefault="002C7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7F7AE" w:rsidR="00B87ED3" w:rsidRPr="008F69F5" w:rsidRDefault="002C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95F97" w:rsidR="00B87ED3" w:rsidRPr="008F69F5" w:rsidRDefault="002C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DAFEE" w:rsidR="00B87ED3" w:rsidRPr="008F69F5" w:rsidRDefault="002C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3F4C8" w:rsidR="00B87ED3" w:rsidRPr="008F69F5" w:rsidRDefault="002C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2D8DC" w:rsidR="00B87ED3" w:rsidRPr="008F69F5" w:rsidRDefault="002C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82E18" w:rsidR="00B87ED3" w:rsidRPr="008F69F5" w:rsidRDefault="002C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D76A3" w:rsidR="00B87ED3" w:rsidRPr="008F69F5" w:rsidRDefault="002C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1E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48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C0406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FB08A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1B4FF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028BE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FBE9F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C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CA47C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70D60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2C9AE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1F7DF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490E0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EA852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CC179" w:rsidR="00B87ED3" w:rsidRPr="008F69F5" w:rsidRDefault="002C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6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2F2E5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EC51E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5D7D4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94BD6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136CC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C7108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C4495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BF847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FF48A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C62A9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6AD6B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8342A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CCF4B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0B539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54915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7BC6A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725E8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E29D3" w:rsidR="00B87ED3" w:rsidRPr="008F69F5" w:rsidRDefault="002C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00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EA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49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1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2022-10-29T16:35:00.0000000Z</dcterms:modified>
</coreProperties>
</file>