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5D6A" w:rsidR="0061148E" w:rsidRPr="008F69F5" w:rsidRDefault="00E47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E5B7" w:rsidR="0061148E" w:rsidRPr="008F69F5" w:rsidRDefault="00E47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157F4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4F454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61A36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5B79D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6BA41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B4876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EC256" w:rsidR="00B87ED3" w:rsidRPr="008F69F5" w:rsidRDefault="00E4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E8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E1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C51A9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92099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50AA4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A4FAC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9A6DB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483A" w:rsidR="00B87ED3" w:rsidRPr="00944D28" w:rsidRDefault="00E47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FF65A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24A50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99207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506B0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D345C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E8B99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02FB0" w:rsidR="00B87ED3" w:rsidRPr="008F69F5" w:rsidRDefault="00E4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E903" w:rsidR="00B87ED3" w:rsidRPr="00944D28" w:rsidRDefault="00E4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58FC" w:rsidR="00B87ED3" w:rsidRPr="00944D28" w:rsidRDefault="00E4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5391F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1E753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022BC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3987B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B04BB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9DF92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C79D1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849E5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651B7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9EE12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86638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C7295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5BC7E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82A7E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7950D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7EFD7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88474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194B7" w:rsidR="00B87ED3" w:rsidRPr="008F69F5" w:rsidRDefault="00E4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D4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0C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B7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