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3BB19" w:rsidR="0061148E" w:rsidRPr="008F69F5" w:rsidRDefault="00702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B54E" w:rsidR="0061148E" w:rsidRPr="008F69F5" w:rsidRDefault="00702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13B54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FFD6B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AA733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9B0C6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B6212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33A109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2CB92" w:rsidR="00B87ED3" w:rsidRPr="008F69F5" w:rsidRDefault="00702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72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46E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80C7A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55109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F26BA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B3EDAA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47498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3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1E1" w14:textId="77777777" w:rsidR="007026C1" w:rsidRDefault="00702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8736C8E" w:rsidR="00B87ED3" w:rsidRPr="00944D28" w:rsidRDefault="00702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87807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A4D088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0AD92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07B18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6AFE9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64E00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CDC6C" w:rsidR="00B87ED3" w:rsidRPr="008F69F5" w:rsidRDefault="00702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6A91" w:rsidR="00B87ED3" w:rsidRPr="00944D28" w:rsidRDefault="00702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3527C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2A692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787D2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ABE3C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8FEFD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CAA13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0CE56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7013C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74F1B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E4C6D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F36C2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C8108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E96D0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BC86E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CEE36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F2FA8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29779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4369F" w:rsidR="00B87ED3" w:rsidRPr="008F69F5" w:rsidRDefault="00702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9E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90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62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0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6C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