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6215" w:rsidR="0061148E" w:rsidRPr="008F69F5" w:rsidRDefault="00C23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C56E" w:rsidR="0061148E" w:rsidRPr="008F69F5" w:rsidRDefault="00C23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68054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DADFD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B14B2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AEE18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07F66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FED74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86D2B" w:rsidR="00B87ED3" w:rsidRPr="008F69F5" w:rsidRDefault="00C2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4C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D4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03C6F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328DA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B25F2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25C4B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426E4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D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6D5D9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FC21B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0EC0E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25821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1184B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DE1CF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F6F58" w:rsidR="00B87ED3" w:rsidRPr="008F69F5" w:rsidRDefault="00C2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3307" w:rsidR="00B87ED3" w:rsidRPr="00944D28" w:rsidRDefault="00C2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74FEA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CC166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C3ADF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97E26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13172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010EA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0C18A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2A892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F7BF6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10E1B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5302E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B5522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58453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658FC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161F9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BA2E7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CDC85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627D0" w:rsidR="00B87ED3" w:rsidRPr="008F69F5" w:rsidRDefault="00C2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FB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E4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C1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6133" w:rsidR="00B87ED3" w:rsidRPr="00944D28" w:rsidRDefault="00C2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E1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