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37D4" w:rsidR="0061148E" w:rsidRPr="008F69F5" w:rsidRDefault="00913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8F23" w:rsidR="0061148E" w:rsidRPr="008F69F5" w:rsidRDefault="00913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92492" w:rsidR="00B87ED3" w:rsidRPr="008F69F5" w:rsidRDefault="009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4F3C7" w:rsidR="00B87ED3" w:rsidRPr="008F69F5" w:rsidRDefault="009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85C6C" w:rsidR="00B87ED3" w:rsidRPr="008F69F5" w:rsidRDefault="009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A7E50E" w:rsidR="00B87ED3" w:rsidRPr="008F69F5" w:rsidRDefault="009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E84E5" w:rsidR="00B87ED3" w:rsidRPr="008F69F5" w:rsidRDefault="009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4EB72" w:rsidR="00B87ED3" w:rsidRPr="008F69F5" w:rsidRDefault="009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5A4EA" w:rsidR="00B87ED3" w:rsidRPr="008F69F5" w:rsidRDefault="0091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02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B35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C3AE9C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B8A80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DF01F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95E5E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404A3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8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E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69BE" w:rsidR="00B87ED3" w:rsidRPr="00944D28" w:rsidRDefault="00913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20FF2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3391A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F92F8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1BE67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E49EF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F9F8A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5F754" w:rsidR="00B87ED3" w:rsidRPr="008F69F5" w:rsidRDefault="0091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A0ED" w:rsidR="00B87ED3" w:rsidRPr="00944D28" w:rsidRDefault="0091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A72E6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B4292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55F8E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3EE47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8AECB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DC349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FE32E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4C1EC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FE1D5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92080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BCB7F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9B403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53CE9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A8107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B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2EBD9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810F1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0357B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4A398" w:rsidR="00B87ED3" w:rsidRPr="008F69F5" w:rsidRDefault="0091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01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36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FF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E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A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7E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