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CCDD" w:rsidR="0061148E" w:rsidRPr="008F69F5" w:rsidRDefault="00FE1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27C7" w:rsidR="0061148E" w:rsidRPr="008F69F5" w:rsidRDefault="00FE1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6BCF9" w:rsidR="00B87ED3" w:rsidRPr="008F69F5" w:rsidRDefault="00FE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094D6" w:rsidR="00B87ED3" w:rsidRPr="008F69F5" w:rsidRDefault="00FE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728A8" w:rsidR="00B87ED3" w:rsidRPr="008F69F5" w:rsidRDefault="00FE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2267E" w:rsidR="00B87ED3" w:rsidRPr="008F69F5" w:rsidRDefault="00FE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B3A92" w:rsidR="00B87ED3" w:rsidRPr="008F69F5" w:rsidRDefault="00FE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A1A60" w:rsidR="00B87ED3" w:rsidRPr="008F69F5" w:rsidRDefault="00FE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42EC7" w:rsidR="00B87ED3" w:rsidRPr="008F69F5" w:rsidRDefault="00FE1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3B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AB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C014B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F72D7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228E1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45E05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F7644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3CF7" w:rsidR="00B87ED3" w:rsidRPr="00944D28" w:rsidRDefault="00FE1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D0970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A22C4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E243C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37848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FCCED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805F0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48C73" w:rsidR="00B87ED3" w:rsidRPr="008F69F5" w:rsidRDefault="00FE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0335" w:rsidR="00B87ED3" w:rsidRPr="00944D28" w:rsidRDefault="00FE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8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2DC46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B417D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AD8C9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09F5C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C7ACE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98FCE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C1BDC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6E774" w:rsidR="00B87ED3" w:rsidRPr="00944D28" w:rsidRDefault="00FE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06E1" w:rsidR="00B87ED3" w:rsidRPr="00944D28" w:rsidRDefault="00FE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DBAB2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4A6B0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AFBCF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D6322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A9C25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7180C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263D9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5020C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98D76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527C6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43153" w:rsidR="00B87ED3" w:rsidRPr="008F69F5" w:rsidRDefault="00FE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70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1B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D9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