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479A" w:rsidR="0061148E" w:rsidRPr="008F69F5" w:rsidRDefault="00246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9208" w:rsidR="0061148E" w:rsidRPr="008F69F5" w:rsidRDefault="00246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A08E5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6DD09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98F63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E2B0A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10472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78B67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309AD" w:rsidR="00B87ED3" w:rsidRPr="008F69F5" w:rsidRDefault="00246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71D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F6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31BB1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E8135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22BFB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361A1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25919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D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C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6666F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7E133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CFF6D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55081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B27A8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2C440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E7F86" w:rsidR="00B87ED3" w:rsidRPr="008F69F5" w:rsidRDefault="00246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CADF8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82BEB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92E28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71803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E3BB9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629B6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3A05A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CA51B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71E33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873D7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29182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6FD13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8B9BE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99776A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51ADC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A9777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09F7B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AB3811" w:rsidR="00B87ED3" w:rsidRPr="008F69F5" w:rsidRDefault="00246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AC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F2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3A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4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A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7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