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6045" w:rsidR="00061896" w:rsidRPr="005F4693" w:rsidRDefault="00540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C4D96" w:rsidR="00061896" w:rsidRPr="00E407AC" w:rsidRDefault="00540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B83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576A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EAE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CF2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06B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129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0DC" w:rsidR="00FC15B4" w:rsidRPr="00D11D17" w:rsidRDefault="005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EDA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8EA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9F7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909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E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C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7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1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0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F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3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588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9C8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B53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7EB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4099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431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F2D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D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F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1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E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6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C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0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32E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1894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A87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70A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36C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67D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F88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6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4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E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E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1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3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D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D20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BCD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222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67A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E71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3EB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223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A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B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D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6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9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5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3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8CA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F3C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0FC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0C8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F92" w:rsidR="009A6C64" w:rsidRPr="00C2583D" w:rsidRDefault="005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D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5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4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F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B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C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0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