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CF007" w:rsidR="00061896" w:rsidRPr="005F4693" w:rsidRDefault="00F97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56DC3" w:rsidR="00061896" w:rsidRPr="00E407AC" w:rsidRDefault="00F97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D43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13E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0D26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0CF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E3E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635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9F6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2D5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203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012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602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6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1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7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D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DCAF2" w:rsidR="00DE76F3" w:rsidRPr="0026478E" w:rsidRDefault="00F97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7C5AB" w:rsidR="00DE76F3" w:rsidRPr="0026478E" w:rsidRDefault="00F97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Platinum Jubilee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A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FA7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AAA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66C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9DD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B02B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1BAE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ACA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E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B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1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0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F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633A0" w:rsidR="00DE76F3" w:rsidRPr="0026478E" w:rsidRDefault="00F97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1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B8C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A0C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810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89B9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BCF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EFD1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B40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7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0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E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D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8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A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7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8D1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CCFD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8F9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507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61B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5206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F3B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7E300" w:rsidR="00DE76F3" w:rsidRPr="0026478E" w:rsidRDefault="00F97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B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9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9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E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5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9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D44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FFF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8A4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A99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639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D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5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B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6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6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9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3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7F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