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A3563" w:rsidR="00061896" w:rsidRPr="005F4693" w:rsidRDefault="00D35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D6350" w:rsidR="00061896" w:rsidRPr="00E407AC" w:rsidRDefault="00D35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E064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B87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59C5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1C1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0D6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345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B0B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C33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E80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D1E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CE7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1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6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8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6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C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6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E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ED4D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867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EBE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E595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255C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E1B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6C7B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F56FF" w:rsidR="00DE76F3" w:rsidRPr="0026478E" w:rsidRDefault="00D35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B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3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C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D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F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B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088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ACC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30B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DEF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C0E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892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C0A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D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2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4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2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5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C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D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665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745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CEB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83E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3AF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0B06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59B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2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4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C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2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2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DC5E0" w:rsidR="00DE76F3" w:rsidRPr="0026478E" w:rsidRDefault="00D35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A0111" w:rsidR="00DE76F3" w:rsidRPr="0026478E" w:rsidRDefault="00D35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820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88E2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FE2B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4BA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49B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9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1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2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0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2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0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1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