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612C0A" w:rsidR="00061896" w:rsidRPr="005F4693" w:rsidRDefault="004F6E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5CBB2" w:rsidR="00061896" w:rsidRPr="00E407AC" w:rsidRDefault="004F6E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EA3F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8BC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EDF5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5C3C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2608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D0E2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642F" w:rsidR="00FC15B4" w:rsidRPr="00D11D17" w:rsidRDefault="004F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0CE5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9BF8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2DB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75A2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454E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3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6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A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B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F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7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2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B73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18E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09B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747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667B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8F4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EBC8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2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0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6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5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7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2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59C2EF" w:rsidR="00DE76F3" w:rsidRPr="0026478E" w:rsidRDefault="004F6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D36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D2DE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692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7E43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F39B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63B1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6F15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2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6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D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D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D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7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D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427C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2C95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53E6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A09A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E8E6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97B1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219E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A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8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1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C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2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D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2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B44F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1F97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F474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4AED" w:rsidR="009A6C64" w:rsidRPr="00C2583D" w:rsidRDefault="004F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1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4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1A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4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A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E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D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E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