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21946" w:rsidR="00061896" w:rsidRPr="005F4693" w:rsidRDefault="00362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FC412" w:rsidR="00061896" w:rsidRPr="00E407AC" w:rsidRDefault="00362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A426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018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1AD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AAD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ADF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A34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3A6" w:rsidR="00FC15B4" w:rsidRPr="00D11D17" w:rsidRDefault="0036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7C29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B8C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B87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308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10B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E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4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B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A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2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F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4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2C7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9BD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040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233B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6B7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F1C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C0C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3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8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1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2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C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2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A5025" w:rsidR="00DE76F3" w:rsidRPr="0026478E" w:rsidRDefault="00362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C83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913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627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EDD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2F0F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740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436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4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8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A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4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4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9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C39CA" w:rsidR="00DE76F3" w:rsidRPr="0026478E" w:rsidRDefault="00362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7F9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F38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516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A9E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311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98A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6E9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A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C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8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F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F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7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3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4E0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73C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235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54F" w:rsidR="009A6C64" w:rsidRPr="00C2583D" w:rsidRDefault="0036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3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9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7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1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4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B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4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