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55376" w:rsidR="00061896" w:rsidRPr="005F4693" w:rsidRDefault="00CA7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47FE4" w:rsidR="00061896" w:rsidRPr="00E407AC" w:rsidRDefault="00CA7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302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845E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6B8B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069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614A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600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754" w:rsidR="00FC15B4" w:rsidRPr="00D11D17" w:rsidRDefault="00CA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BFE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CB4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CF66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08B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8D2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C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0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0EACB" w:rsidR="00DE76F3" w:rsidRPr="0026478E" w:rsidRDefault="00CA7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D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0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4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2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4EC1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DB7A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50A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17E5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C6C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E4D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D5E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2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9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D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E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6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3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0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452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148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E513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F02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26B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137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C6A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C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7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7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A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A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A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1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A9E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D814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F6F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4A9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C50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D94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83E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9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2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E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B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3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D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5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EA6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2523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F96C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220" w:rsidR="009A6C64" w:rsidRPr="00C2583D" w:rsidRDefault="00CA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A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C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5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B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C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3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9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