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24761" w:rsidR="00061896" w:rsidRPr="005F4693" w:rsidRDefault="00EB02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831EE" w:rsidR="00061896" w:rsidRPr="00E407AC" w:rsidRDefault="00EB02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D50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8EEA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6B4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538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666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C743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12F" w:rsidR="00FC15B4" w:rsidRPr="00D11D17" w:rsidRDefault="00EB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7A67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5EB5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5351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35BE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4ADB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1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3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5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4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3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8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08ACD1" w14:textId="77777777" w:rsidR="00EB02D9" w:rsidRDefault="00EB0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6E4AF817" w14:textId="64DAA12B" w:rsidR="00DE76F3" w:rsidRPr="0026478E" w:rsidRDefault="00EB0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9364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7CAA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2CEA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A6FA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82DC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C147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4909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D193D" w:rsidR="00DE76F3" w:rsidRPr="0026478E" w:rsidRDefault="00EB0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8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0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0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3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3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7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EE8F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4402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06B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3E10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658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422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F0D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A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4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D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C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C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4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1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9711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AB3D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3EC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229D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6B50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FC38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C6F5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7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8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6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3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9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F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F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F86F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C9EC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505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5F95" w:rsidR="009A6C64" w:rsidRPr="00C2583D" w:rsidRDefault="00EB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2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3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3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2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3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F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F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02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