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71C72" w:rsidR="00061896" w:rsidRPr="005F4693" w:rsidRDefault="006F7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074A2" w:rsidR="00061896" w:rsidRPr="00E407AC" w:rsidRDefault="006F7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F268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A28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8E3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0BA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57D3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3E3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E41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EB7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B90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B814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3FF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946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9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0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2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4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B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7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3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4F9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5D72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E7B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4E7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709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D50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8F8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4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A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1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E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7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D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0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127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F83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295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7A06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922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501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1FD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5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F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3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B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E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A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1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664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9519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75E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E94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DC2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B25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296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A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7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F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6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B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4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5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C6C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876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234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6D5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A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9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2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A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E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B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E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6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