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AD85E" w:rsidR="00061896" w:rsidRPr="005F4693" w:rsidRDefault="004F7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DCE3" w:rsidR="00061896" w:rsidRPr="00E407AC" w:rsidRDefault="004F7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F18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2EF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FFD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8F8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A5C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F45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898" w:rsidR="00FC15B4" w:rsidRPr="00D11D17" w:rsidRDefault="004F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FFC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0A1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5AD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603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C167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C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B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9DF2D" w:rsidR="00DE76F3" w:rsidRPr="0026478E" w:rsidRDefault="004F7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2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A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8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E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C02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941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47B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9B1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526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F42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0C27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3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1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C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E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F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0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6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045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709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D27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7C2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186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A06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285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9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5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E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B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7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3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2C1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FAA4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9C8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BFC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7A6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4A4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35B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B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5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4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8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0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A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B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1C0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20A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BAA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615" w:rsidR="009A6C64" w:rsidRPr="00C2583D" w:rsidRDefault="004F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B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2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0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4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7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6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9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