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B91188" w:rsidR="00380DB3" w:rsidRPr="0068293E" w:rsidRDefault="00B00B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D2B05" w:rsidR="00380DB3" w:rsidRPr="0068293E" w:rsidRDefault="00B00B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6F2D6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A6BE7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3F9AF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D787D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D2DA2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8A3965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6ECC5" w:rsidR="00240DC4" w:rsidRPr="00B03D55" w:rsidRDefault="00B00B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8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1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4D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FC725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4A210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97639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7FEEC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7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0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3B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7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A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9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B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6BDDA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63869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41774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38ECF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0567E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D6AC4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01ECA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0333" w:rsidR="001835FB" w:rsidRPr="00DA1511" w:rsidRDefault="00B00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94BD2" w:rsidR="001835FB" w:rsidRPr="00DA1511" w:rsidRDefault="00B00B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4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A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3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5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A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45AFE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6C068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EF56D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7C044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F9F4C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4269A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4C7D9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3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0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A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7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F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9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3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27D8E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6F7B5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49E53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52DD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FBADA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BB301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A92F5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7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9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A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E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0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E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24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0B6BE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95DC6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96BC0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B8069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28233" w:rsidR="009A6C64" w:rsidRPr="00730585" w:rsidRDefault="00B0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A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25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F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F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A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9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0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0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BA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