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25FA6" w:rsidR="00380DB3" w:rsidRPr="0068293E" w:rsidRDefault="00377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350F1" w:rsidR="00380DB3" w:rsidRPr="0068293E" w:rsidRDefault="00377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FE24F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2091F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8C2A8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65B35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1081A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3599C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5709C" w:rsidR="00240DC4" w:rsidRPr="00B03D55" w:rsidRDefault="0037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4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7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F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BB0E8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0FC9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73449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2ACAF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7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4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8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E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3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D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7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A3C6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404EE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B2BA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8ED5A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5F0A3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2769F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AB6A7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E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D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2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6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D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D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E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2A116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EE153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1265C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02F18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82C1D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FDC0D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7FDDD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A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7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9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B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1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9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2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141A3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B3A06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26F86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8E511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401BA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AE712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2188E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F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D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D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8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2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F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7D189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6DDC1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3E783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A3790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C539F" w:rsidR="009A6C64" w:rsidRPr="00730585" w:rsidRDefault="0037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D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3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E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6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2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0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0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9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BF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