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39921" w:rsidR="00380DB3" w:rsidRPr="0068293E" w:rsidRDefault="002B1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C40C8" w:rsidR="00380DB3" w:rsidRPr="0068293E" w:rsidRDefault="002B1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88432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F8CBC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6A8E4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922CD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CB42D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57A5D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346C6" w:rsidR="00240DC4" w:rsidRPr="00B03D55" w:rsidRDefault="002B1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E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C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D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0B19B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5A0BB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8E250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3912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2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B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B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A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3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E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4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F9CF5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42D7A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212FA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1A0E1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784E9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EE0C7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76124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926AC" w:rsidR="001835FB" w:rsidRPr="00DA1511" w:rsidRDefault="002B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1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E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E6B89" w:rsidR="001835FB" w:rsidRPr="00DA1511" w:rsidRDefault="002B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2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6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5C4CA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CC79C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AC89A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AC08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B156F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21DD3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3162D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B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2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5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1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E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6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6687A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BC855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BDFF4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78385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838A1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5727F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5A5A4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3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1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B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D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1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6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FB4D8" w:rsidR="001835FB" w:rsidRPr="00DA1511" w:rsidRDefault="002B1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67BDB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05872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8906E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0B413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85371" w:rsidR="009A6C64" w:rsidRPr="00730585" w:rsidRDefault="002B1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1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A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A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D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9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8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5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3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9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1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4B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