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F1630" w:rsidR="00380DB3" w:rsidRPr="0068293E" w:rsidRDefault="007A2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DA63C" w:rsidR="00380DB3" w:rsidRPr="0068293E" w:rsidRDefault="007A2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42E74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AF07A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89F59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F4E25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1ED3A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6CE25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AFB62" w:rsidR="00240DC4" w:rsidRPr="00B03D55" w:rsidRDefault="007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EF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2A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7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FF05B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386AF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F8833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03F25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E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9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F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4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2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8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3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67813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D32EE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B97A7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E789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25047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63A9C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74783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9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7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4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E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3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F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C8603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5D498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B6C0B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D68C3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2BEE6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F96ED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9505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D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9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C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8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2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D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C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9093D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CE32D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0AD02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E66DA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14741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2AA1E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C4400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4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4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9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C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7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9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13F4F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F932D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0A557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6CA4D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FFBB" w:rsidR="009A6C64" w:rsidRPr="00730585" w:rsidRDefault="007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8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00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6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D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3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B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A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2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F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4E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