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B58BC" w:rsidR="00380DB3" w:rsidRPr="0068293E" w:rsidRDefault="00ED0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BB857" w:rsidR="00380DB3" w:rsidRPr="0068293E" w:rsidRDefault="00ED0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8F6FA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A9730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412FB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69ABB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455DB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8C2D4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0D473" w:rsidR="00240DC4" w:rsidRPr="00B03D55" w:rsidRDefault="00ED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B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F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A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89B56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50A48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ACF91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02ECA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3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0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6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C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8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9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F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4FB74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E6199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EC765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A9B10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D09E5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0D2B9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5C782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C8C55" w:rsidR="001835FB" w:rsidRPr="00DA1511" w:rsidRDefault="00ED0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A590B" w:rsidR="001835FB" w:rsidRPr="00DA1511" w:rsidRDefault="00ED0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4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B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1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0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3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70B14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61FE0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FE0A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F23E1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6941D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88BDA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10371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0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1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3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0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9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D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EE6B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E8E5E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97B87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4040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66AA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AD087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9D327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4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8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4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6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B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E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6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61541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9FB0D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5E7FC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9A9A7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2A5AE" w:rsidR="009A6C64" w:rsidRPr="00730585" w:rsidRDefault="00ED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1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2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A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1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E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A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A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A9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