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7FE52" w:rsidR="00380DB3" w:rsidRPr="0068293E" w:rsidRDefault="00850E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68321" w:rsidR="00380DB3" w:rsidRPr="0068293E" w:rsidRDefault="00850E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EAF87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56F94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FB6BC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8A410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99706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66C62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D581F" w:rsidR="00240DC4" w:rsidRPr="00B03D55" w:rsidRDefault="00850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1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1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F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1B480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2C337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2D968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6D206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1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7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9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6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EBEFC" w:rsidR="001835FB" w:rsidRPr="00DA1511" w:rsidRDefault="00850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EEA90" w:rsidR="001835FB" w:rsidRPr="00DA1511" w:rsidRDefault="00850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4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1A794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DFC4C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3B1CA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7EC7A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4094F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A593B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2FCD7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6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4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8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7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5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D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A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F7DDE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93608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7F6C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7907D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B0783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76EA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0BDA1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C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A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5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E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B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0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7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E3FBF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6D5F8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74C3E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1095E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69D4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46B24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892DC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8C16D" w:rsidR="001835FB" w:rsidRPr="00DA1511" w:rsidRDefault="00850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B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4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E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6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40453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8E7FB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957E9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79BBF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CC7B6" w:rsidR="009A6C64" w:rsidRPr="00730585" w:rsidRDefault="008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AD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8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6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8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E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E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6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8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1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E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