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F8F97" w:rsidR="00380DB3" w:rsidRPr="0068293E" w:rsidRDefault="008B6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9F574" w:rsidR="00380DB3" w:rsidRPr="0068293E" w:rsidRDefault="008B6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5CFAA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27596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BB9B1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7A07A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AA5D9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C7ADC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DA382" w:rsidR="00240DC4" w:rsidRPr="00B03D55" w:rsidRDefault="008B6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A2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B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6F938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112CB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8D55D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16DC5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0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7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3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7C066" w:rsidR="001835FB" w:rsidRPr="00DA1511" w:rsidRDefault="008B6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E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C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4E7D1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FEA1F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2B605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937A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F086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21298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8F114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E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5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D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7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E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5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76E45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18781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4BA94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CE344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AE4AE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D69F6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847F9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E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8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6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7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3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6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D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17E19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AB9F4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D673C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6DD94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DE748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A598F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FDC8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F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C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E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F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A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B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DF2C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12219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D22CE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B746A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C3A50" w:rsidR="009A6C64" w:rsidRPr="00730585" w:rsidRDefault="008B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F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B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4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6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D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D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5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7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D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DB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