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6D828" w:rsidR="00380DB3" w:rsidRPr="0068293E" w:rsidRDefault="003E12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AF3A6" w:rsidR="00380DB3" w:rsidRPr="0068293E" w:rsidRDefault="003E12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B2EBC" w:rsidR="00240DC4" w:rsidRPr="00B03D55" w:rsidRDefault="003E1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8EB93" w:rsidR="00240DC4" w:rsidRPr="00B03D55" w:rsidRDefault="003E1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616D1" w:rsidR="00240DC4" w:rsidRPr="00B03D55" w:rsidRDefault="003E1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982F3" w:rsidR="00240DC4" w:rsidRPr="00B03D55" w:rsidRDefault="003E1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03187" w:rsidR="00240DC4" w:rsidRPr="00B03D55" w:rsidRDefault="003E1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65A17" w:rsidR="00240DC4" w:rsidRPr="00B03D55" w:rsidRDefault="003E1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3F048" w:rsidR="00240DC4" w:rsidRPr="00B03D55" w:rsidRDefault="003E1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20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5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DC322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258DC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5BE69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FB6F4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3A17F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2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5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3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7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6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A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7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E053F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55BCF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C66F8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54026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CC4F1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020A0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97034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C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0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7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A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C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0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2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6C6B3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30207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E013B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D1D54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27419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75704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18C42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1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1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2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A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C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2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E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F2F55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67B2F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40495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75305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69FF9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1E80A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CA53F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7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0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0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8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3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F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C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C1FC1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10E8D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6F5BC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C01DE" w:rsidR="009A6C64" w:rsidRPr="00730585" w:rsidRDefault="003E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E0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FD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B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B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7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E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0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F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6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5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1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2E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