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051A2" w:rsidR="00380DB3" w:rsidRPr="0068293E" w:rsidRDefault="005D35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903C4" w:rsidR="00380DB3" w:rsidRPr="0068293E" w:rsidRDefault="005D35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66598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FD5F2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81614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1CF0B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165EF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5012D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D56E1" w:rsidR="00240DC4" w:rsidRPr="00B03D55" w:rsidRDefault="005D35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2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B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D5CD9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53B7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F87DD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A874C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F9887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8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F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F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7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C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5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BA8E3" w:rsidR="001835FB" w:rsidRPr="00DA1511" w:rsidRDefault="005D3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079C3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13DA0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BD864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E3769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DFB7B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EE6F5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ACAD8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C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6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9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0A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5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F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4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B5AB3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C8410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10B37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79ED0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23AB1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8F6E6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3DFB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3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3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8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D456" w:rsidR="001835FB" w:rsidRPr="00DA1511" w:rsidRDefault="005D35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2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4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8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D92DF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56F4D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8726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49076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37021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338ED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55A44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8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B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1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6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1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B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4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5738E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6986B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DBFAA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69DC2" w:rsidR="009A6C64" w:rsidRPr="00730585" w:rsidRDefault="005D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B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A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42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E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2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E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E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1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8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9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53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