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1A774" w:rsidR="00380DB3" w:rsidRPr="0068293E" w:rsidRDefault="00952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74B8C" w:rsidR="00380DB3" w:rsidRPr="0068293E" w:rsidRDefault="00952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5B77C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540FA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6F78B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80EAF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1674B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1A033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A48A7" w:rsidR="00240DC4" w:rsidRPr="00B03D55" w:rsidRDefault="00952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A1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5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46B97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60FD3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DF0C4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09FBE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6EE7F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9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0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9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A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8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90BBE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FF31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D4EA8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9AFE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05DA3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244D2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5F63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4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7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F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A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5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7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9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B2E2E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C5157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2D2D3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0B5B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4AF4E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580D1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A1DC3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7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9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E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4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6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B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4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E975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32AB1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5F2AD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03EA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7E75F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2AB90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5D360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A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9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B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2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4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94FB3" w:rsidR="001835FB" w:rsidRPr="00DA1511" w:rsidRDefault="00952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E9811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63F8F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525AF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63815" w:rsidR="009A6C64" w:rsidRPr="00730585" w:rsidRDefault="0095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2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09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E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C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1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3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2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F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B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FA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