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A1200" w:rsidR="00380DB3" w:rsidRPr="0068293E" w:rsidRDefault="00F86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95D43" w:rsidR="00380DB3" w:rsidRPr="0068293E" w:rsidRDefault="00F86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202D8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4238D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5189F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8522A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4CC6A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8895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58EBE" w:rsidR="00240DC4" w:rsidRPr="00B03D55" w:rsidRDefault="00F86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B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1C8B0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4533A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DB54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6C4DB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98912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1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8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C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9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5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A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C7D5D" w:rsidR="001835FB" w:rsidRPr="00DA1511" w:rsidRDefault="00F86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4AD34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50537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C20C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5C65D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49D0D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97B4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20AFE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08406" w:rsidR="001835FB" w:rsidRPr="00DA1511" w:rsidRDefault="00F86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5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A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7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9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8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C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9F156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CF3D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BF7ED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3D275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24A66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F98B0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3473D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F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3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C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1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0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F1360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B2107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3C2E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B5550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6A170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ECDC5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B9EE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7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E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5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4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C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8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7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CBF4E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564F7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183A2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39C72" w:rsidR="009A6C64" w:rsidRPr="00730585" w:rsidRDefault="00F86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F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2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A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4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F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3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5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8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3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D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6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85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