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2D897" w:rsidR="00380DB3" w:rsidRPr="0068293E" w:rsidRDefault="008C6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0D13C" w:rsidR="00380DB3" w:rsidRPr="0068293E" w:rsidRDefault="008C6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A473B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A3CFC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543D8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CF052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FFF4B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24E4D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1E258" w:rsidR="00240DC4" w:rsidRPr="00B03D55" w:rsidRDefault="008C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7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16E63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D6D94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E9460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FCC80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753CD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9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4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1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F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4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6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FA1BB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3CB7D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DBEE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C8C53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A7554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7756C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1556F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C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2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C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3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0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7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9D1F5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D0FF8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B72FB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B695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3B8A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7314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FC29C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8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A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6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6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1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9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81169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A8130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6863C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85ED2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CAC97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2F93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B4D7F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A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8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A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6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8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7D301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6C0DF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0A1D8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250EF" w:rsidR="009A6C64" w:rsidRPr="00730585" w:rsidRDefault="008C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F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6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1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D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7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0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8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5E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