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A3820" w:rsidR="00380DB3" w:rsidRPr="0068293E" w:rsidRDefault="00081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8FE89" w:rsidR="00380DB3" w:rsidRPr="0068293E" w:rsidRDefault="00081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F04FB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815E0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A666C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496B4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D8E4B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833B5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FED52" w:rsidR="00240DC4" w:rsidRPr="00B03D55" w:rsidRDefault="00081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9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8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195AB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F97A3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24AF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12BB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47E0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0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7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9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1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E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FB112" w:rsidR="001835FB" w:rsidRPr="00DA1511" w:rsidRDefault="00081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886EF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AA33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83927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0B0D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DC0EE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962C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94498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07E67" w:rsidR="001835FB" w:rsidRPr="00DA1511" w:rsidRDefault="00081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3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5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C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4648B" w:rsidR="001835FB" w:rsidRPr="00DA1511" w:rsidRDefault="000815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D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9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5B7D5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94FBA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69DB8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4F44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757D9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7E4AC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FAEC3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A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D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B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2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C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0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F46BD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B707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75015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60B32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2B214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97108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AC6E4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5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8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8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D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68F6A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7A205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0A6FA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A6829" w:rsidR="009A6C64" w:rsidRPr="00730585" w:rsidRDefault="00081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F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D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F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2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A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7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4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54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