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E5B11" w:rsidR="00380DB3" w:rsidRPr="0068293E" w:rsidRDefault="00041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60C3F" w:rsidR="00380DB3" w:rsidRPr="0068293E" w:rsidRDefault="00041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88DCF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E920B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5D3ED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23ABD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C7573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A67CE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47BBA" w:rsidR="00240DC4" w:rsidRPr="00B03D55" w:rsidRDefault="00041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0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5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96B18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39DA2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7074D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D867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ED1BB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2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6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E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3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F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E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0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3BFF3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61865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85B54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97C01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3FFD9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95317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CD6D6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7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2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6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B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5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A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81B0F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272A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BD0B3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BD21E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A5E41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E3A63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407D4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2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A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2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CE045" w:rsidR="001835FB" w:rsidRPr="00DA1511" w:rsidRDefault="00041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E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2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D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86E9E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F7401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DCEBB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77380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1270F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1B361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7C591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8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1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0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6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4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B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3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94748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CBE5E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6CC0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8DC8B" w:rsidR="009A6C64" w:rsidRPr="00730585" w:rsidRDefault="0004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F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3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BA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0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F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F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1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E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1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D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4E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