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BD949" w:rsidR="00380DB3" w:rsidRPr="0068293E" w:rsidRDefault="00613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C670E" w:rsidR="00380DB3" w:rsidRPr="0068293E" w:rsidRDefault="00613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8CD06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A52E8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12D3B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353B1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BD6F6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85DCB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B508C" w:rsidR="00240DC4" w:rsidRPr="00B03D55" w:rsidRDefault="0061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A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2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B32A1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6EA78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6137B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7F166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3B1A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F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1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D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6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4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9805B" w:rsidR="001835FB" w:rsidRPr="00DA1511" w:rsidRDefault="00613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59E1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FF31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A9300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37B6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46654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9C2F7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8525E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D94DF" w:rsidR="001835FB" w:rsidRPr="00DA1511" w:rsidRDefault="00613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A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9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C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930C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8479C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F3A6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CC9E9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6329C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FEE3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377CB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5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0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0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0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0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A5DDC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62C1E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F2C9E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19C16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591A0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4E657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25B0B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7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D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0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5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B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993BC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0D576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5FD65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9C1B3" w:rsidR="009A6C64" w:rsidRPr="00730585" w:rsidRDefault="0061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5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9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6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8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B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0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2F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