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CCCD4" w:rsidR="00380DB3" w:rsidRPr="0068293E" w:rsidRDefault="00C60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B865C" w:rsidR="00380DB3" w:rsidRPr="0068293E" w:rsidRDefault="00C60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58629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103B0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4E7B3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4F661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D56BC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F6F61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5470C" w:rsidR="00240DC4" w:rsidRPr="00B03D55" w:rsidRDefault="00C6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E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A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ED571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2AA32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FBB85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5C876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938CB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1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B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F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8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9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8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4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878B0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F9F26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1028E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FC2F0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2B1D3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6B0CC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04885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A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9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B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6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C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9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A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D0F7D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962F4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2E75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56EC8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29E97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3D4AA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D662F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8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5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F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7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A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2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5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EBCEF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92EB9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71E05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3B055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EA906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23637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410A8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2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2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7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0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7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6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F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0EF73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2EE4A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340F6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C3502" w:rsidR="009A6C64" w:rsidRPr="00730585" w:rsidRDefault="00C6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B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0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6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C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A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6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6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C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2A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