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053F1" w:rsidR="00380DB3" w:rsidRPr="0068293E" w:rsidRDefault="00957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A8B67" w:rsidR="00380DB3" w:rsidRPr="0068293E" w:rsidRDefault="00957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00F0C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064CF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68972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2BD8F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E5E1E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61E10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E0C30" w:rsidR="00240DC4" w:rsidRPr="00B03D55" w:rsidRDefault="0095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2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E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7B6A6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7E095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87BB4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64BF9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7763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4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193E0" w:rsidR="001835FB" w:rsidRPr="00DA1511" w:rsidRDefault="00957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F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E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D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E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52C1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AFFA9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DFC09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09509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009C2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D27D8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E96B6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1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E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A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E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8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CF352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4795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FDD22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D19DC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FE98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69FCA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1400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F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7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3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5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D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4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67298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B32C6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21F1C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F360F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E2724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9F434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8BB3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0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9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2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CF01C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26956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68D4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3E31C" w:rsidR="009A6C64" w:rsidRPr="00730585" w:rsidRDefault="0095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7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8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C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F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0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C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B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7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0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17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