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C6F2" w:rsidR="0061148E" w:rsidRPr="0035681E" w:rsidRDefault="00E06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26D5" w:rsidR="0061148E" w:rsidRPr="0035681E" w:rsidRDefault="00E06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6D4C0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FBF50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C2591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2F167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B8EB8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CF6F7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7153D" w:rsidR="00CD0676" w:rsidRPr="00944D28" w:rsidRDefault="00E0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BDC4C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C5F0C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16CBB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AE402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EDDF1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47B66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09244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1EFF" w:rsidR="00B87ED3" w:rsidRPr="00944D28" w:rsidRDefault="00E06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6BDEE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BD706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94D3A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7B8DC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38241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05D33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6E7F6" w:rsidR="00B87ED3" w:rsidRPr="00944D28" w:rsidRDefault="00E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73959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D9A30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BDCD0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46599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3947C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2B521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FDB24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FB36D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A0FD5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CACF3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769EB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393B8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E4163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F4DB0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37A5C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FA5C2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5DA98" w:rsidR="00B87ED3" w:rsidRPr="00944D28" w:rsidRDefault="00E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E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9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4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C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3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